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2E36822" w14:paraId="2C078E63" wp14:textId="2C14C58D">
      <w:pPr>
        <w:rPr>
          <w:sz w:val="32"/>
          <w:szCs w:val="32"/>
          <w:u w:val="single"/>
        </w:rPr>
      </w:pPr>
      <w:bookmarkStart w:name="_GoBack" w:id="0"/>
      <w:bookmarkEnd w:id="0"/>
      <w:r w:rsidRPr="42E36822" w:rsidR="42E36822">
        <w:rPr>
          <w:sz w:val="28"/>
          <w:szCs w:val="28"/>
          <w:u w:val="single"/>
        </w:rPr>
        <w:t>Suggested social media copy</w:t>
      </w:r>
    </w:p>
    <w:p w:rsidR="42E36822" w:rsidP="42E36822" w:rsidRDefault="42E36822" w14:paraId="1538B849" w14:textId="68070F7A">
      <w:pPr>
        <w:pStyle w:val="Normal"/>
        <w:rPr>
          <w:u w:val="single"/>
        </w:rPr>
      </w:pPr>
      <w:r w:rsidRPr="42E36822" w:rsidR="42E36822">
        <w:rPr>
          <w:b w:val="0"/>
          <w:bCs w:val="0"/>
          <w:i w:val="1"/>
          <w:iCs w:val="1"/>
          <w:u w:val="none"/>
        </w:rPr>
        <w:t xml:space="preserve">*Please make sure you tag us in your social media posts so we can engage and share! Note there is also an Australian FSC, so just make sure you are tagging the right one using the accounts below </w:t>
      </w:r>
      <w:r w:rsidRPr="42E36822" w:rsidR="42E36822">
        <w:rPr>
          <w:rFonts w:ascii="Segoe UI Emoji" w:hAnsi="Segoe UI Emoji" w:eastAsia="Segoe UI Emoji" w:cs="Segoe UI Emoji"/>
          <w:u w:val="none"/>
        </w:rPr>
        <w:t>😊</w:t>
      </w:r>
      <w:r w:rsidR="42E36822">
        <w:rPr>
          <w:u w:val="none"/>
        </w:rPr>
        <w:t xml:space="preserve"> </w:t>
      </w:r>
    </w:p>
    <w:p w:rsidR="42E36822" w:rsidP="42E36822" w:rsidRDefault="42E36822" w14:paraId="7A861CE9" w14:textId="05F0F448">
      <w:pPr>
        <w:pStyle w:val="ListParagraph"/>
        <w:numPr>
          <w:ilvl w:val="0"/>
          <w:numId w:val="1"/>
        </w:numPr>
        <w:rPr>
          <w:rFonts w:ascii="Calibri" w:hAnsi="Calibri" w:eastAsia="Calibri" w:cs="Calibri" w:asciiTheme="minorAscii" w:hAnsiTheme="minorAscii" w:eastAsiaTheme="minorAscii" w:cstheme="minorAscii"/>
          <w:sz w:val="22"/>
          <w:szCs w:val="22"/>
        </w:rPr>
      </w:pPr>
      <w:r w:rsidR="42E36822">
        <w:rPr>
          <w:u w:val="none"/>
        </w:rPr>
        <w:t xml:space="preserve">LinkedIn: </w:t>
      </w:r>
      <w:hyperlink r:id="R07fc9d3cd8be4d05">
        <w:r w:rsidRPr="42E36822" w:rsidR="42E36822">
          <w:rPr>
            <w:rStyle w:val="Hyperlink"/>
          </w:rPr>
          <w:t>@Financial Services Council New Zealand</w:t>
        </w:r>
      </w:hyperlink>
    </w:p>
    <w:p w:rsidR="42E36822" w:rsidP="42E36822" w:rsidRDefault="42E36822" w14:paraId="326FF927" w14:textId="78DDD2BF">
      <w:pPr>
        <w:pStyle w:val="ListParagraph"/>
        <w:numPr>
          <w:ilvl w:val="0"/>
          <w:numId w:val="1"/>
        </w:numPr>
        <w:rPr>
          <w:rFonts w:ascii="Calibri" w:hAnsi="Calibri" w:eastAsia="Calibri" w:cs="Calibri" w:asciiTheme="minorAscii" w:hAnsiTheme="minorAscii" w:eastAsiaTheme="minorAscii" w:cstheme="minorAscii"/>
          <w:sz w:val="22"/>
          <w:szCs w:val="22"/>
        </w:rPr>
      </w:pPr>
      <w:r w:rsidR="42E36822">
        <w:rPr/>
        <w:t xml:space="preserve">Facebook: </w:t>
      </w:r>
      <w:hyperlink r:id="R0362b0cf34564ac3">
        <w:r w:rsidRPr="42E36822" w:rsidR="42E36822">
          <w:rPr>
            <w:rStyle w:val="Hyperlink"/>
          </w:rPr>
          <w:t>@financialservicescouncil</w:t>
        </w:r>
      </w:hyperlink>
      <w:r w:rsidR="42E36822">
        <w:rPr/>
        <w:t xml:space="preserve"> </w:t>
      </w:r>
      <w:hyperlink r:id="R09f0e5e4cd5a422e">
        <w:r w:rsidRPr="42E36822" w:rsidR="42E36822">
          <w:rPr>
            <w:rStyle w:val="Hyperlink"/>
          </w:rPr>
          <w:t>@moneyandyounewzealand</w:t>
        </w:r>
      </w:hyperlink>
      <w:r w:rsidR="42E36822">
        <w:rPr/>
        <w:t xml:space="preserve"> </w:t>
      </w:r>
      <w:hyperlink r:id="Rdc39ab02c7b64174">
        <w:r w:rsidRPr="42E36822" w:rsidR="42E36822">
          <w:rPr>
            <w:rStyle w:val="Hyperlink"/>
          </w:rPr>
          <w:t>@whydoesmoneymatter</w:t>
        </w:r>
      </w:hyperlink>
    </w:p>
    <w:p w:rsidR="42E36822" w:rsidP="42E36822" w:rsidRDefault="42E36822" w14:paraId="3D97489A" w14:textId="2091A1BC">
      <w:pPr>
        <w:pStyle w:val="ListParagraph"/>
        <w:numPr>
          <w:ilvl w:val="0"/>
          <w:numId w:val="1"/>
        </w:numPr>
        <w:rPr>
          <w:rFonts w:ascii="Calibri" w:hAnsi="Calibri" w:eastAsia="Calibri" w:cs="Calibri" w:asciiTheme="minorAscii" w:hAnsiTheme="minorAscii" w:eastAsiaTheme="minorAscii" w:cstheme="minorAscii"/>
          <w:sz w:val="22"/>
          <w:szCs w:val="22"/>
        </w:rPr>
      </w:pPr>
      <w:r w:rsidR="42E36822">
        <w:rPr/>
        <w:t xml:space="preserve">Twitter: </w:t>
      </w:r>
      <w:hyperlink r:id="R1ae43f30da854067">
        <w:r w:rsidRPr="42E36822" w:rsidR="42E36822">
          <w:rPr>
            <w:rStyle w:val="Hyperlink"/>
          </w:rPr>
          <w:t>@fsc__nz</w:t>
        </w:r>
      </w:hyperlink>
    </w:p>
    <w:p w:rsidR="42E36822" w:rsidP="42E36822" w:rsidRDefault="42E36822" w14:paraId="62578CCD" w14:textId="017A3FC3">
      <w:pPr>
        <w:pStyle w:val="ListParagraph"/>
        <w:numPr>
          <w:ilvl w:val="0"/>
          <w:numId w:val="1"/>
        </w:numPr>
        <w:rPr>
          <w:rFonts w:ascii="Calibri" w:hAnsi="Calibri" w:eastAsia="Calibri" w:cs="Calibri" w:asciiTheme="minorAscii" w:hAnsiTheme="minorAscii" w:eastAsiaTheme="minorAscii" w:cstheme="minorAscii"/>
          <w:sz w:val="22"/>
          <w:szCs w:val="22"/>
        </w:rPr>
      </w:pPr>
      <w:r w:rsidR="42E36822">
        <w:rPr/>
        <w:t xml:space="preserve">Instagram: </w:t>
      </w:r>
      <w:hyperlink r:id="R9139ff7790c3442a">
        <w:r w:rsidRPr="42E36822" w:rsidR="42E36822">
          <w:rPr>
            <w:rStyle w:val="Hyperlink"/>
          </w:rPr>
          <w:t>@fsc_nz</w:t>
        </w:r>
      </w:hyperlink>
      <w:r w:rsidR="42E36822">
        <w:rPr/>
        <w:t xml:space="preserve"> and </w:t>
      </w:r>
      <w:hyperlink r:id="R677f414d439749c4">
        <w:r w:rsidRPr="42E36822" w:rsidR="42E36822">
          <w:rPr>
            <w:rStyle w:val="Hyperlink"/>
          </w:rPr>
          <w:t>@moneyandyounz</w:t>
        </w:r>
      </w:hyperlink>
      <w:r w:rsidR="42E36822">
        <w:rPr/>
        <w:t xml:space="preserve"> </w:t>
      </w:r>
    </w:p>
    <w:p w:rsidR="42E36822" w:rsidP="42E36822" w:rsidRDefault="42E36822" w14:paraId="46DF27EF" w14:textId="3CE71D11">
      <w:pPr>
        <w:pStyle w:val="Normal"/>
        <w:ind w:left="0"/>
        <w:rPr>
          <w:u w:val="none"/>
        </w:rPr>
      </w:pPr>
    </w:p>
    <w:p w:rsidR="42E36822" w:rsidP="42E36822" w:rsidRDefault="42E36822" w14:paraId="44C7AC17" w14:textId="6BC95E39">
      <w:pPr>
        <w:pStyle w:val="Normal"/>
        <w:ind w:left="0"/>
        <w:rPr>
          <w:u w:val="none"/>
        </w:rPr>
      </w:pPr>
      <w:r w:rsidR="42E36822">
        <w:rPr>
          <w:u w:val="none"/>
        </w:rPr>
        <w:t xml:space="preserve">Please link to: </w:t>
      </w:r>
      <w:hyperlink r:id="R18b9edcfdb4d41d7">
        <w:r w:rsidRPr="42E36822" w:rsidR="42E36822">
          <w:rPr>
            <w:rStyle w:val="Hyperlink"/>
          </w:rPr>
          <w:t>https://www.moneyandyou.org.nz/why-does-money-matter-competition</w:t>
        </w:r>
      </w:hyperlink>
      <w:r w:rsidR="42E36822">
        <w:rPr>
          <w:u w:val="none"/>
        </w:rPr>
        <w:t xml:space="preserve">  </w:t>
      </w:r>
    </w:p>
    <w:p w:rsidR="42E36822" w:rsidP="42E36822" w:rsidRDefault="42E36822" w14:paraId="6DD9F40B" w14:textId="13A4D607">
      <w:pPr>
        <w:pStyle w:val="Normal"/>
        <w:rPr>
          <w:u w:val="none"/>
        </w:rPr>
      </w:pPr>
    </w:p>
    <w:p w:rsidR="42E36822" w:rsidP="42E36822" w:rsidRDefault="42E36822" w14:paraId="6245DA82" w14:textId="65D8B067">
      <w:pPr>
        <w:pStyle w:val="Normal"/>
        <w:rPr>
          <w:u w:val="none"/>
        </w:rPr>
      </w:pPr>
      <w:r w:rsidR="42E36822">
        <w:rPr>
          <w:u w:val="none"/>
        </w:rPr>
        <w:t xml:space="preserve">Suggestion #1: </w:t>
      </w:r>
    </w:p>
    <w:p w:rsidR="42E36822" w:rsidP="42E36822" w:rsidRDefault="42E36822" w14:paraId="0C9C1E9F" w14:textId="65B42BF4">
      <w:pPr>
        <w:pStyle w:val="Normal"/>
        <w:rPr>
          <w:u w:val="single"/>
        </w:rPr>
      </w:pPr>
      <w:r w:rsidR="42E36822">
        <w:rPr>
          <w:u w:val="none"/>
        </w:rPr>
        <w:t xml:space="preserve">The </w:t>
      </w:r>
      <w:commentRangeStart w:id="855913329"/>
      <w:r w:rsidR="42E36822">
        <w:rPr>
          <w:u w:val="none"/>
        </w:rPr>
        <w:t xml:space="preserve">FSC’s </w:t>
      </w:r>
      <w:commentRangeEnd w:id="855913329"/>
      <w:r>
        <w:rPr>
          <w:rStyle w:val="CommentReference"/>
        </w:rPr>
        <w:commentReference w:id="855913329"/>
      </w:r>
      <w:r w:rsidR="42E36822">
        <w:rPr>
          <w:u w:val="none"/>
        </w:rPr>
        <w:t>Why Does Money Matter school video competition is back, with $10,000 worth of prizes up for grabs! Get all the details at: [LINK]</w:t>
      </w:r>
    </w:p>
    <w:p w:rsidR="42E36822" w:rsidP="42E36822" w:rsidRDefault="42E36822" w14:paraId="6B2E10AA" w14:textId="5003E360">
      <w:pPr>
        <w:pStyle w:val="Normal"/>
        <w:rPr>
          <w:u w:val="none"/>
        </w:rPr>
      </w:pPr>
      <w:r w:rsidR="42E36822">
        <w:rPr>
          <w:u w:val="none"/>
        </w:rPr>
        <w:t xml:space="preserve">#whydoesmoneymatter </w:t>
      </w:r>
      <w:r w:rsidR="42E36822">
        <w:rPr>
          <w:u w:val="none"/>
        </w:rPr>
        <w:t>#goodmoneyhabits</w:t>
      </w:r>
      <w:r w:rsidR="42E36822">
        <w:rPr>
          <w:u w:val="none"/>
        </w:rPr>
        <w:t xml:space="preserve"> #competition #financialliteracy</w:t>
      </w:r>
    </w:p>
    <w:p w:rsidR="42E36822" w:rsidP="42E36822" w:rsidRDefault="42E36822" w14:paraId="4F04BCEC" w14:textId="5BD267B5">
      <w:pPr>
        <w:pStyle w:val="Normal"/>
        <w:rPr>
          <w:u w:val="none"/>
        </w:rPr>
      </w:pPr>
    </w:p>
    <w:p w:rsidR="42E36822" w:rsidP="42E36822" w:rsidRDefault="42E36822" w14:paraId="12FD5FF6" w14:textId="5FA51652">
      <w:pPr>
        <w:pStyle w:val="Normal"/>
        <w:rPr>
          <w:u w:val="none"/>
        </w:rPr>
      </w:pPr>
    </w:p>
    <w:p w:rsidR="42E36822" w:rsidP="42E36822" w:rsidRDefault="42E36822" w14:paraId="720ED220" w14:textId="30B2D388">
      <w:pPr>
        <w:pStyle w:val="Normal"/>
        <w:rPr>
          <w:u w:val="none"/>
        </w:rPr>
      </w:pPr>
      <w:r w:rsidR="42E36822">
        <w:rPr>
          <w:u w:val="none"/>
        </w:rPr>
        <w:t xml:space="preserve">Suggestion #2: </w:t>
      </w:r>
    </w:p>
    <w:p w:rsidR="42E36822" w:rsidP="42E36822" w:rsidRDefault="42E36822" w14:paraId="41B45825" w14:textId="32A3B27F">
      <w:pPr>
        <w:pStyle w:val="Normal"/>
        <w:rPr>
          <w:u w:val="none"/>
        </w:rPr>
      </w:pPr>
      <w:r w:rsidR="42E36822">
        <w:rPr>
          <w:u w:val="none"/>
        </w:rPr>
        <w:t xml:space="preserve">The </w:t>
      </w:r>
      <w:commentRangeStart w:id="1611360263"/>
      <w:r w:rsidR="42E36822">
        <w:rPr>
          <w:u w:val="none"/>
        </w:rPr>
        <w:t xml:space="preserve">FSC </w:t>
      </w:r>
      <w:commentRangeEnd w:id="1611360263"/>
      <w:r>
        <w:rPr>
          <w:rStyle w:val="CommentReference"/>
        </w:rPr>
        <w:commentReference w:id="1611360263"/>
      </w:r>
      <w:r w:rsidR="42E36822">
        <w:rPr>
          <w:u w:val="none"/>
        </w:rPr>
        <w:t xml:space="preserve">wants you to share your good money habits for a chance to win a share of $10,000 worth of prizes! All you need to do is make a </w:t>
      </w:r>
      <w:proofErr w:type="gramStart"/>
      <w:r w:rsidR="42E36822">
        <w:rPr>
          <w:u w:val="none"/>
        </w:rPr>
        <w:t>3 minute</w:t>
      </w:r>
      <w:proofErr w:type="gramEnd"/>
      <w:r w:rsidR="42E36822">
        <w:rPr>
          <w:u w:val="none"/>
        </w:rPr>
        <w:t xml:space="preserve"> video. Find out more at: [LINK]</w:t>
      </w:r>
    </w:p>
    <w:p w:rsidR="42E36822" w:rsidP="42E36822" w:rsidRDefault="42E36822" w14:paraId="454B7CFD" w14:textId="41EAAF8E">
      <w:pPr>
        <w:pStyle w:val="Normal"/>
        <w:rPr>
          <w:u w:val="none"/>
        </w:rPr>
      </w:pPr>
    </w:p>
    <w:p w:rsidR="42E36822" w:rsidP="42E36822" w:rsidRDefault="42E36822" w14:paraId="40928599" w14:textId="1CE006A4">
      <w:pPr>
        <w:pStyle w:val="Normal"/>
        <w:rPr>
          <w:u w:val="none"/>
        </w:rPr>
      </w:pPr>
      <w:r w:rsidR="42E36822">
        <w:rPr>
          <w:u w:val="none"/>
        </w:rPr>
        <w:t xml:space="preserve">#whydoesmoneymatter </w:t>
      </w:r>
      <w:r w:rsidR="42E36822">
        <w:rPr>
          <w:u w:val="none"/>
        </w:rPr>
        <w:t>#goodmoneyhabits</w:t>
      </w:r>
      <w:r w:rsidR="42E36822">
        <w:rPr>
          <w:u w:val="none"/>
        </w:rPr>
        <w:t xml:space="preserve"> #competition #financialliteracy </w:t>
      </w:r>
    </w:p>
    <w:p w:rsidR="42E36822" w:rsidP="42E36822" w:rsidRDefault="42E36822" w14:paraId="3B11AB46" w14:textId="6351E931">
      <w:pPr>
        <w:pStyle w:val="Normal"/>
        <w:rPr>
          <w:u w:val="none"/>
        </w:rPr>
      </w:pPr>
    </w:p>
    <w:p w:rsidR="42E36822" w:rsidP="42E36822" w:rsidRDefault="42E36822" w14:paraId="4F8428BB" w14:textId="235672DC">
      <w:pPr>
        <w:pStyle w:val="Normal"/>
        <w:rPr>
          <w:u w:val="none"/>
        </w:rPr>
      </w:pPr>
      <w:r w:rsidR="42E36822">
        <w:rPr>
          <w:u w:val="none"/>
        </w:rPr>
        <w:t xml:space="preserve">Suggestion #3: </w:t>
      </w:r>
    </w:p>
    <w:p w:rsidR="42E36822" w:rsidP="42E36822" w:rsidRDefault="42E36822" w14:paraId="2894D03F" w14:textId="2A039DA7">
      <w:pPr>
        <w:pStyle w:val="Normal"/>
        <w:rPr>
          <w:u w:val="none"/>
        </w:rPr>
      </w:pPr>
      <w:r w:rsidR="42E36822">
        <w:rPr>
          <w:u w:val="none"/>
        </w:rPr>
        <w:t xml:space="preserve">Entries for the </w:t>
      </w:r>
      <w:commentRangeStart w:id="1577624771"/>
      <w:r w:rsidR="42E36822">
        <w:rPr>
          <w:u w:val="none"/>
        </w:rPr>
        <w:t>FSC</w:t>
      </w:r>
      <w:commentRangeEnd w:id="1577624771"/>
      <w:r>
        <w:rPr>
          <w:rStyle w:val="CommentReference"/>
        </w:rPr>
        <w:commentReference w:id="1577624771"/>
      </w:r>
      <w:r w:rsidR="42E36822">
        <w:rPr>
          <w:u w:val="none"/>
        </w:rPr>
        <w:t>’s Why Does Money Matter school video competition will be open from 27 June until 30 September. Visit [LINK] for resources and all the details on how to enter.</w:t>
      </w:r>
    </w:p>
    <w:p w:rsidR="42E36822" w:rsidP="42E36822" w:rsidRDefault="42E36822" w14:paraId="523CB47C" w14:textId="21708D3B">
      <w:pPr>
        <w:pStyle w:val="Normal"/>
        <w:rPr>
          <w:u w:val="none"/>
        </w:rPr>
      </w:pPr>
    </w:p>
    <w:p w:rsidR="42E36822" w:rsidP="42E36822" w:rsidRDefault="42E36822" w14:paraId="3FCB5ED3" w14:textId="2E82640D">
      <w:pPr>
        <w:pStyle w:val="Normal"/>
        <w:rPr>
          <w:u w:val="none"/>
        </w:rPr>
      </w:pPr>
      <w:r w:rsidR="42E36822">
        <w:rPr>
          <w:u w:val="none"/>
        </w:rPr>
        <w:t xml:space="preserve">#whydoesmoneymatter </w:t>
      </w:r>
      <w:r w:rsidR="42E36822">
        <w:rPr>
          <w:u w:val="none"/>
        </w:rPr>
        <w:t>#goodmoneyhabits</w:t>
      </w:r>
      <w:r w:rsidR="42E36822">
        <w:rPr>
          <w:u w:val="none"/>
        </w:rPr>
        <w:t xml:space="preserve"> #competition #financialliteracy</w:t>
      </w:r>
    </w:p>
    <w:p w:rsidR="42E36822" w:rsidP="42E36822" w:rsidRDefault="42E36822" w14:paraId="25B452BC" w14:textId="675B5646">
      <w:pPr>
        <w:pStyle w:val="Normal"/>
        <w:rPr>
          <w:u w:val="none"/>
        </w:rPr>
      </w:pPr>
    </w:p>
    <w:sectPr>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CH" w:author="Clarissa  Hirst" w:date="2022-05-26T09:26:29" w:id="1577624771">
    <w:p w:rsidR="42E36822" w:rsidRDefault="42E36822" w14:paraId="7687878B" w14:textId="7A0187C3">
      <w:pPr>
        <w:pStyle w:val="CommentText"/>
      </w:pPr>
      <w:r w:rsidR="42E36822">
        <w:rPr/>
        <w:t>Tag the FSC here</w:t>
      </w:r>
      <w:r>
        <w:rPr>
          <w:rStyle w:val="CommentReference"/>
        </w:rPr>
        <w:annotationRef/>
      </w:r>
    </w:p>
  </w:comment>
  <w:comment w:initials="CH" w:author="Clarissa  Hirst" w:date="2022-05-26T09:26:44" w:id="1611360263">
    <w:p w:rsidR="42E36822" w:rsidRDefault="42E36822" w14:paraId="7A04445E" w14:textId="60DEC460">
      <w:pPr>
        <w:pStyle w:val="CommentText"/>
      </w:pPr>
      <w:r w:rsidR="42E36822">
        <w:rPr/>
        <w:t>Tag the FSC here</w:t>
      </w:r>
      <w:r>
        <w:rPr>
          <w:rStyle w:val="CommentReference"/>
        </w:rPr>
        <w:annotationRef/>
      </w:r>
    </w:p>
  </w:comment>
  <w:comment w:initials="CH" w:author="Clarissa  Hirst" w:date="2022-05-26T09:26:49" w:id="855913329">
    <w:p w:rsidR="42E36822" w:rsidRDefault="42E36822" w14:paraId="4FF3D6B6" w14:textId="62FCBE15">
      <w:pPr>
        <w:pStyle w:val="CommentText"/>
      </w:pPr>
      <w:r w:rsidR="42E36822">
        <w:rPr/>
        <w:t>Tag the FSC here</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7687878B"/>
  <w15:commentEx w15:done="0" w15:paraId="7A04445E"/>
  <w15:commentEx w15:done="0" w15:paraId="4FF3D6B6"/>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D068A0C" w16cex:dateUtc="2022-05-25T21:26:29.178Z"/>
  <w16cex:commentExtensible w16cex:durableId="3536473E" w16cex:dateUtc="2022-05-25T21:26:44.499Z"/>
  <w16cex:commentExtensible w16cex:durableId="27C0C1D3" w16cex:dateUtc="2022-05-25T21:26:49.547Z"/>
</w16cex:commentsExtensible>
</file>

<file path=word/commentsIds.xml><?xml version="1.0" encoding="utf-8"?>
<w16cid:commentsIds xmlns:mc="http://schemas.openxmlformats.org/markup-compatibility/2006" xmlns:w16cid="http://schemas.microsoft.com/office/word/2016/wordml/cid" mc:Ignorable="w16cid">
  <w16cid:commentId w16cid:paraId="7687878B" w16cid:durableId="6D068A0C"/>
  <w16cid:commentId w16cid:paraId="7A04445E" w16cid:durableId="3536473E"/>
  <w16cid:commentId w16cid:paraId="4FF3D6B6" w16cid:durableId="27C0C1D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Clarissa  Hirst">
    <w15:presenceInfo w15:providerId="AD" w15:userId="S::clarissa.hirst@fsc.org.nz::9759ac64-fb1d-4119-951d-7c89c608da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E3912B"/>
    <w:rsid w:val="05B63C69"/>
    <w:rsid w:val="08EDDD2B"/>
    <w:rsid w:val="08EDDD2B"/>
    <w:rsid w:val="0A89AD8C"/>
    <w:rsid w:val="10F8EF10"/>
    <w:rsid w:val="26C763A8"/>
    <w:rsid w:val="3207BEC0"/>
    <w:rsid w:val="3A12D0A5"/>
    <w:rsid w:val="3BAEA106"/>
    <w:rsid w:val="3C47CB2C"/>
    <w:rsid w:val="415F044E"/>
    <w:rsid w:val="420EFF42"/>
    <w:rsid w:val="42E36822"/>
    <w:rsid w:val="6561ACC1"/>
    <w:rsid w:val="6561ACC1"/>
    <w:rsid w:val="6B37C41F"/>
    <w:rsid w:val="6B37C41F"/>
    <w:rsid w:val="6E563C84"/>
    <w:rsid w:val="6FDB3C17"/>
    <w:rsid w:val="6FDB3C17"/>
    <w:rsid w:val="71770C78"/>
    <w:rsid w:val="75E3912B"/>
    <w:rsid w:val="7CC1A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3912B"/>
  <w15:chartTrackingRefBased/>
  <w15:docId w15:val="{3C8C373C-BD67-4863-901A-6731138E32B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0362b0cf34564ac3" Type="http://schemas.openxmlformats.org/officeDocument/2006/relationships/hyperlink" Target="https://www.facebook.com/financialservicescouncil" TargetMode="External"/><Relationship Id="Rdc39ab02c7b64174" Type="http://schemas.openxmlformats.org/officeDocument/2006/relationships/hyperlink" Target="https://www.facebook.com/whydoesmoneymatter" TargetMode="External"/><Relationship Id="rId8" Type="http://schemas.openxmlformats.org/officeDocument/2006/relationships/customXml" Target="../customXml/item3.xml"/><Relationship Id="rId3" Type="http://schemas.openxmlformats.org/officeDocument/2006/relationships/webSettings" Target="webSettings.xml"/><Relationship Id="R09f0e5e4cd5a422e" Type="http://schemas.openxmlformats.org/officeDocument/2006/relationships/hyperlink" Target="https://www.facebook.com/moneyandyounewzealand" TargetMode="External"/><Relationship Id="rId7" Type="http://schemas.openxmlformats.org/officeDocument/2006/relationships/customXml" Target="../customXml/item2.xml"/><Relationship Id="rId2" Type="http://schemas.openxmlformats.org/officeDocument/2006/relationships/settings" Target="settings.xml"/><Relationship Id="R9b355c9dc7164630" Type="http://schemas.openxmlformats.org/officeDocument/2006/relationships/comments" Target="comments.xml"/><Relationship Id="R75d73b56b3284c62" Type="http://schemas.microsoft.com/office/2011/relationships/commentsExtended" Target="commentsExtended.xml"/><Relationship Id="Rbbd80ab7b8b94e6c" Type="http://schemas.microsoft.com/office/2018/08/relationships/commentsExtensible" Target="commentsExtensible.xml"/><Relationship Id="R07fc9d3cd8be4d05" Type="http://schemas.openxmlformats.org/officeDocument/2006/relationships/hyperlink" Target="https://www.linkedin.com/company/financial-services-council-new-zealand/" TargetMode="External"/><Relationship Id="rId1" Type="http://schemas.openxmlformats.org/officeDocument/2006/relationships/styles" Target="styles.xml"/><Relationship Id="R18b9edcfdb4d41d7" Type="http://schemas.openxmlformats.org/officeDocument/2006/relationships/hyperlink" Target="https://www.moneyandyou.org.nz/why-does-money-matter-competition" TargetMode="External"/><Relationship Id="rId6" Type="http://schemas.openxmlformats.org/officeDocument/2006/relationships/customXml" Target="../customXml/item1.xml"/><Relationship Id="rId5" Type="http://schemas.openxmlformats.org/officeDocument/2006/relationships/theme" Target="theme/theme1.xml"/><Relationship Id="R677f414d439749c4" Type="http://schemas.openxmlformats.org/officeDocument/2006/relationships/hyperlink" Target="http://www.instagram.com/moneyandyounz" TargetMode="External"/><Relationship Id="R12509db21505423d" Type="http://schemas.microsoft.com/office/2016/09/relationships/commentsIds" Target="commentsIds.xml"/><Relationship Id="rId4" Type="http://schemas.openxmlformats.org/officeDocument/2006/relationships/fontTable" Target="fontTable.xml"/><Relationship Id="Rdbf382479e134dcc" Type="http://schemas.microsoft.com/office/2011/relationships/people" Target="people.xml"/><Relationship Id="R1ae43f30da854067" Type="http://schemas.openxmlformats.org/officeDocument/2006/relationships/hyperlink" Target="https://twitter.com/FSC__NZ" TargetMode="External"/><Relationship Id="R9139ff7790c3442a" Type="http://schemas.openxmlformats.org/officeDocument/2006/relationships/hyperlink" Target="http://www.instagram.com/fsc_nz" TargetMode="External"/><Relationship Id="Re25f1fe131744cca"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DE1CF6A3AA743ABEBAF3F2CF0F678" ma:contentTypeVersion="11" ma:contentTypeDescription="Create a new document." ma:contentTypeScope="" ma:versionID="d6ac0bddfbe92f913d30c71c4e1298af">
  <xsd:schema xmlns:xsd="http://www.w3.org/2001/XMLSchema" xmlns:xs="http://www.w3.org/2001/XMLSchema" xmlns:p="http://schemas.microsoft.com/office/2006/metadata/properties" xmlns:ns2="89ac398b-f657-430e-93b4-b4d14959b232" targetNamespace="http://schemas.microsoft.com/office/2006/metadata/properties" ma:root="true" ma:fieldsID="2646b80666145a940742294df5721ef7" ns2:_="">
    <xsd:import namespace="89ac398b-f657-430e-93b4-b4d14959b2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c398b-f657-430e-93b4-b4d14959b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7D3350-B225-4493-9DAE-DE0E9CA9B3B6}"/>
</file>

<file path=customXml/itemProps2.xml><?xml version="1.0" encoding="utf-8"?>
<ds:datastoreItem xmlns:ds="http://schemas.openxmlformats.org/officeDocument/2006/customXml" ds:itemID="{146F0C42-651E-4BCF-9535-494B4EC0051F}"/>
</file>

<file path=customXml/itemProps3.xml><?xml version="1.0" encoding="utf-8"?>
<ds:datastoreItem xmlns:ds="http://schemas.openxmlformats.org/officeDocument/2006/customXml" ds:itemID="{5FD7D90A-30EF-4C91-BC96-D64906011DC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Clarissa  Hirst</dc:creator>
  <cp:keywords/>
  <dc:description/>
  <cp:lastModifiedBy>Clarissa  Hirst</cp:lastModifiedBy>
  <dcterms:created xsi:type="dcterms:W3CDTF">2022-05-25T02:16:59Z</dcterms:created>
  <dcterms:modified xsi:type="dcterms:W3CDTF">2022-05-25T22:03:08Z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0x010100CF4DE1CF6A3AA743ABEBAF3F2CF0F678</vt:lpwstr>
  </property>
</Properties>
</file>